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0"/>
        <w:gridCol w:w="1417"/>
        <w:gridCol w:w="1421"/>
      </w:tblGrid>
      <w:tr w:rsidR="00D07A5E" w:rsidRPr="00CF682F" w:rsidTr="00D07A5E">
        <w:trPr>
          <w:tblCellSpacing w:w="5" w:type="nil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</w:tcPr>
          <w:p w:rsidR="00D07A5E" w:rsidRDefault="00D07A5E" w:rsidP="00B3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82F">
              <w:rPr>
                <w:rFonts w:ascii="Times New Roman" w:hAnsi="Times New Roman" w:cs="Times New Roman"/>
                <w:b/>
              </w:rPr>
              <w:t xml:space="preserve"> </w:t>
            </w:r>
            <w:r w:rsidRPr="00D07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Фактические значения показателей надежности, качества и энергетической эффективности объектов централизованных систем </w:t>
            </w:r>
            <w:r w:rsidR="00A3296E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теплоснабжения</w:t>
            </w:r>
          </w:p>
          <w:p w:rsidR="00D07A5E" w:rsidRDefault="00D07A5E" w:rsidP="00B3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5D11" w:rsidRPr="00D07A5E" w:rsidRDefault="00325D11" w:rsidP="00B3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A5E" w:rsidTr="00B3033C">
        <w:tblPrEx>
          <w:tblCellSpacing w:w="0" w:type="nil"/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07A5E" w:rsidRDefault="00D07A5E" w:rsidP="00B3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07A5E" w:rsidRDefault="00D07A5E" w:rsidP="00B3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зм.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07A5E" w:rsidRDefault="00F17A80" w:rsidP="00B30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07A5E" w:rsidTr="00B3033C">
        <w:tblPrEx>
          <w:tblCellSpacing w:w="0" w:type="nil"/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07A5E" w:rsidRDefault="001C5B2B" w:rsidP="001C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энергетической эффективности </w:t>
            </w:r>
            <w:r w:rsidR="004A38D1">
              <w:rPr>
                <w:rFonts w:ascii="Times New Roman" w:hAnsi="Times New Roman" w:cs="Times New Roman"/>
              </w:rPr>
              <w:t>объектов теплоснабжения</w:t>
            </w:r>
          </w:p>
        </w:tc>
      </w:tr>
      <w:tr w:rsidR="00D07A5E" w:rsidTr="002D367C">
        <w:tblPrEx>
          <w:tblCellSpacing w:w="0" w:type="nil"/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07A5E" w:rsidRDefault="001C5B2B" w:rsidP="002D367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07A5E" w:rsidRDefault="007E3ED5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60090F"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07A5E" w:rsidRDefault="00F17A80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132,02</w:t>
            </w:r>
          </w:p>
        </w:tc>
      </w:tr>
      <w:tr w:rsidR="00D07A5E" w:rsidTr="002D367C">
        <w:tblPrEx>
          <w:tblCellSpacing w:w="0" w:type="nil"/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07A5E" w:rsidRDefault="001C5B2B" w:rsidP="002D367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07A5E" w:rsidRPr="001C5B2B" w:rsidRDefault="001C5B2B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Гкал/м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07A5E" w:rsidRDefault="00F17A80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1C5B2B" w:rsidTr="002D367C">
        <w:tblPrEx>
          <w:tblCellSpacing w:w="0" w:type="nil"/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C5B2B" w:rsidRDefault="001C5B2B" w:rsidP="002D367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C5B2B" w:rsidRDefault="001C5B2B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C5B2B" w:rsidRDefault="00F17A80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963,31</w:t>
            </w:r>
          </w:p>
        </w:tc>
      </w:tr>
      <w:tr w:rsidR="00D07A5E" w:rsidTr="002D367C">
        <w:tblPrEx>
          <w:tblCellSpacing w:w="0" w:type="nil"/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7A5E" w:rsidRDefault="00D07A5E" w:rsidP="002D367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надежности и бесперебойности </w:t>
            </w:r>
            <w:r w:rsidR="001C5B2B">
              <w:rPr>
                <w:rFonts w:ascii="Times New Roman" w:hAnsi="Times New Roman" w:cs="Times New Roman"/>
              </w:rPr>
              <w:t>теплоснабжения</w:t>
            </w:r>
          </w:p>
        </w:tc>
      </w:tr>
      <w:tr w:rsidR="00D07A5E" w:rsidTr="002D367C">
        <w:tblPrEx>
          <w:tblCellSpacing w:w="0" w:type="nil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D07A5E" w:rsidRPr="004A38D1" w:rsidRDefault="004A38D1" w:rsidP="002D367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07A5E" w:rsidRDefault="00D07A5E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5E" w:rsidRDefault="00D07A5E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A5E" w:rsidRDefault="00D07A5E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07A5E" w:rsidRDefault="00D07A5E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D07A5E" w:rsidRDefault="00D07A5E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D07A5E" w:rsidRDefault="00D07A5E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D07A5E" w:rsidTr="002D367C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949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D07A5E" w:rsidRDefault="00D07A5E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  <w:r w:rsidR="004A38D1">
              <w:rPr>
                <w:rFonts w:ascii="Times New Roman" w:hAnsi="Times New Roman" w:cs="Times New Roman"/>
              </w:rPr>
              <w:t xml:space="preserve">энергосбережения и повышения </w:t>
            </w:r>
            <w:r>
              <w:rPr>
                <w:rFonts w:ascii="Times New Roman" w:hAnsi="Times New Roman" w:cs="Times New Roman"/>
              </w:rPr>
              <w:t>энергетической эффективности</w:t>
            </w:r>
          </w:p>
        </w:tc>
      </w:tr>
      <w:tr w:rsidR="00D07A5E" w:rsidTr="002D367C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D07A5E" w:rsidRDefault="003104B1" w:rsidP="002D367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электрической энергии на единицу выработки тепловой энергии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D07A5E" w:rsidRDefault="0060090F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D07A5E" w:rsidRDefault="00AE76E7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28,12</w:t>
            </w:r>
          </w:p>
        </w:tc>
      </w:tr>
      <w:tr w:rsidR="00D07A5E" w:rsidTr="002D367C">
        <w:tblPrEx>
          <w:tblCellSpacing w:w="0" w:type="nil"/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D07A5E" w:rsidRDefault="00F849ED" w:rsidP="002D367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воды на единицу выработки тепловой энергии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7A5E" w:rsidRPr="0060090F" w:rsidRDefault="0060090F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/Гкал</w:t>
            </w:r>
          </w:p>
        </w:tc>
        <w:tc>
          <w:tcPr>
            <w:tcW w:w="1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7A5E" w:rsidRDefault="00AE76E7" w:rsidP="002D3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</w:tr>
    </w:tbl>
    <w:p w:rsidR="001627AA" w:rsidRDefault="001627AA"/>
    <w:p w:rsidR="00D07A5E" w:rsidRDefault="00D07A5E"/>
    <w:p w:rsidR="002056F6" w:rsidRDefault="00D0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6F6" w:rsidRDefault="002056F6">
      <w:pPr>
        <w:rPr>
          <w:rFonts w:ascii="Times New Roman" w:hAnsi="Times New Roman" w:cs="Times New Roman"/>
          <w:sz w:val="28"/>
          <w:szCs w:val="28"/>
        </w:rPr>
      </w:pPr>
    </w:p>
    <w:p w:rsidR="00D07A5E" w:rsidRDefault="00D07A5E" w:rsidP="002056F6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МУП «Конево»                                                     Г.М.Языкова</w:t>
      </w:r>
    </w:p>
    <w:p w:rsidR="00D07A5E" w:rsidRDefault="00D07A5E">
      <w:pPr>
        <w:rPr>
          <w:rFonts w:ascii="Times New Roman" w:hAnsi="Times New Roman" w:cs="Times New Roman"/>
          <w:sz w:val="28"/>
          <w:szCs w:val="28"/>
        </w:rPr>
      </w:pPr>
    </w:p>
    <w:p w:rsidR="00D07A5E" w:rsidRDefault="00D07A5E">
      <w:pPr>
        <w:rPr>
          <w:rFonts w:ascii="Times New Roman" w:hAnsi="Times New Roman" w:cs="Times New Roman"/>
          <w:sz w:val="28"/>
          <w:szCs w:val="28"/>
        </w:rPr>
      </w:pPr>
    </w:p>
    <w:p w:rsidR="00D07A5E" w:rsidRDefault="00D07A5E">
      <w:pPr>
        <w:rPr>
          <w:rFonts w:ascii="Times New Roman" w:hAnsi="Times New Roman" w:cs="Times New Roman"/>
          <w:sz w:val="28"/>
          <w:szCs w:val="28"/>
        </w:rPr>
      </w:pPr>
    </w:p>
    <w:p w:rsidR="00D07A5E" w:rsidRDefault="00D07A5E">
      <w:pPr>
        <w:rPr>
          <w:rFonts w:ascii="Times New Roman" w:hAnsi="Times New Roman" w:cs="Times New Roman"/>
          <w:sz w:val="28"/>
          <w:szCs w:val="28"/>
        </w:rPr>
      </w:pPr>
    </w:p>
    <w:p w:rsidR="00D07A5E" w:rsidRDefault="00D07A5E">
      <w:pPr>
        <w:rPr>
          <w:rFonts w:ascii="Times New Roman" w:hAnsi="Times New Roman" w:cs="Times New Roman"/>
          <w:sz w:val="28"/>
          <w:szCs w:val="28"/>
        </w:rPr>
      </w:pPr>
    </w:p>
    <w:p w:rsidR="00D07A5E" w:rsidRDefault="00D07A5E">
      <w:pPr>
        <w:rPr>
          <w:rFonts w:ascii="Times New Roman" w:hAnsi="Times New Roman" w:cs="Times New Roman"/>
          <w:sz w:val="28"/>
          <w:szCs w:val="28"/>
        </w:rPr>
      </w:pPr>
    </w:p>
    <w:p w:rsidR="00D07A5E" w:rsidRDefault="00D07A5E">
      <w:pPr>
        <w:rPr>
          <w:rFonts w:ascii="Times New Roman" w:hAnsi="Times New Roman" w:cs="Times New Roman"/>
          <w:sz w:val="28"/>
          <w:szCs w:val="28"/>
        </w:rPr>
      </w:pPr>
    </w:p>
    <w:p w:rsidR="00D07A5E" w:rsidRDefault="00D07A5E">
      <w:pPr>
        <w:rPr>
          <w:rFonts w:ascii="Times New Roman" w:hAnsi="Times New Roman" w:cs="Times New Roman"/>
          <w:sz w:val="28"/>
          <w:szCs w:val="28"/>
        </w:rPr>
      </w:pPr>
    </w:p>
    <w:p w:rsidR="0060090F" w:rsidRDefault="0060090F">
      <w:pPr>
        <w:rPr>
          <w:rFonts w:ascii="Times New Roman" w:hAnsi="Times New Roman" w:cs="Times New Roman"/>
          <w:sz w:val="28"/>
          <w:szCs w:val="28"/>
        </w:rPr>
      </w:pPr>
    </w:p>
    <w:p w:rsidR="00D07A5E" w:rsidRDefault="00D07A5E">
      <w:pPr>
        <w:rPr>
          <w:rFonts w:ascii="Times New Roman" w:hAnsi="Times New Roman" w:cs="Times New Roman"/>
          <w:sz w:val="28"/>
          <w:szCs w:val="28"/>
        </w:rPr>
      </w:pPr>
    </w:p>
    <w:p w:rsidR="002056F6" w:rsidRDefault="002056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56F6" w:rsidSect="007E3ED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A5E"/>
    <w:rsid w:val="00003DD5"/>
    <w:rsid w:val="000658E8"/>
    <w:rsid w:val="000C50AA"/>
    <w:rsid w:val="001627AA"/>
    <w:rsid w:val="001864F7"/>
    <w:rsid w:val="001C5B2B"/>
    <w:rsid w:val="002056F6"/>
    <w:rsid w:val="00245F63"/>
    <w:rsid w:val="002D367C"/>
    <w:rsid w:val="003104B1"/>
    <w:rsid w:val="00325D11"/>
    <w:rsid w:val="003363C5"/>
    <w:rsid w:val="00460E58"/>
    <w:rsid w:val="004A38D1"/>
    <w:rsid w:val="00596744"/>
    <w:rsid w:val="0060090F"/>
    <w:rsid w:val="007831D9"/>
    <w:rsid w:val="007C36C2"/>
    <w:rsid w:val="007E3ED5"/>
    <w:rsid w:val="008F7526"/>
    <w:rsid w:val="00A2254F"/>
    <w:rsid w:val="00A3296E"/>
    <w:rsid w:val="00AE76E7"/>
    <w:rsid w:val="00B523FE"/>
    <w:rsid w:val="00B53B19"/>
    <w:rsid w:val="00D07A5E"/>
    <w:rsid w:val="00DD68C5"/>
    <w:rsid w:val="00F17A80"/>
    <w:rsid w:val="00F849ED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Konevo</dc:creator>
  <cp:keywords/>
  <dc:description/>
  <cp:lastModifiedBy>User</cp:lastModifiedBy>
  <cp:revision>5</cp:revision>
  <cp:lastPrinted>2020-02-07T12:41:00Z</cp:lastPrinted>
  <dcterms:created xsi:type="dcterms:W3CDTF">2019-02-06T07:39:00Z</dcterms:created>
  <dcterms:modified xsi:type="dcterms:W3CDTF">2020-02-10T10:52:00Z</dcterms:modified>
</cp:coreProperties>
</file>